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9660" w14:textId="77777777" w:rsidR="00271428" w:rsidRPr="00083F20" w:rsidRDefault="00966138" w:rsidP="00966138">
      <w:pPr>
        <w:spacing w:after="0" w:line="240" w:lineRule="auto"/>
        <w:ind w:firstLine="708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es-ES"/>
        </w:rPr>
      </w:pPr>
      <w:r w:rsidRPr="00083F20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es-ES"/>
        </w:rPr>
        <w:t xml:space="preserve">                    </w:t>
      </w:r>
      <w:r w:rsidR="00271428" w:rsidRPr="00083F20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lang w:eastAsia="es-ES"/>
        </w:rPr>
        <w:t>Ultimas recomendaciones para la boda</w:t>
      </w:r>
    </w:p>
    <w:p w14:paraId="0F28C62E" w14:textId="77777777" w:rsidR="00271428" w:rsidRPr="00966138" w:rsidRDefault="0027142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es-ES"/>
        </w:rPr>
      </w:pPr>
    </w:p>
    <w:p w14:paraId="2A479C5E" w14:textId="5596CA7C" w:rsidR="00271428" w:rsidRPr="00966138" w:rsidRDefault="003E6C0F" w:rsidP="0027142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es-ES"/>
        </w:rPr>
        <w:t>¡¡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es-ES"/>
        </w:rPr>
        <w:t xml:space="preserve">Hola </w:t>
      </w:r>
      <w:r w:rsidR="00966138" w:rsidRPr="0096613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es-ES"/>
        </w:rPr>
        <w:t>Jóvenes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es-ES"/>
        </w:rPr>
        <w:t>, bendiciones!!</w:t>
      </w:r>
    </w:p>
    <w:p w14:paraId="18468AD5" w14:textId="77777777" w:rsidR="00966138" w:rsidRPr="00966138" w:rsidRDefault="0096613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6548C832" w14:textId="5BD62A13" w:rsidR="00271428" w:rsidRDefault="0096613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Recordatorios:</w:t>
      </w:r>
    </w:p>
    <w:p w14:paraId="3435168F" w14:textId="77777777" w:rsidR="00966138" w:rsidRPr="00966138" w:rsidRDefault="0096613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73AF311B" w14:textId="77777777" w:rsidR="00271428" w:rsidRPr="00966138" w:rsidRDefault="0027142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1. </w:t>
      </w:r>
      <w:r w:rsidR="0096613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Recordarle  al</w:t>
      </w: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</w:t>
      </w:r>
      <w:r w:rsidR="00573400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papá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que </w:t>
      </w: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va a entregar a la novia</w:t>
      </w:r>
      <w:r w:rsidR="0096613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, 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si va a decir algo, </w:t>
      </w:r>
      <w:r w:rsidR="0096613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llevarlo  por escrito y que sea breve.</w:t>
      </w:r>
    </w:p>
    <w:p w14:paraId="2BF05567" w14:textId="77777777" w:rsidR="00083F20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22FBCBC0" w14:textId="2CBB9091" w:rsidR="00271428" w:rsidRPr="00966138" w:rsidRDefault="0096613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2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. 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H</w:t>
      </w: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ablar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con el maestro de ceremonia:</w:t>
      </w:r>
      <w:r w:rsidR="00667A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¿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a qué horas y en donde ?</w:t>
      </w: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Sugiero media hora antes en el lugar del evento.</w:t>
      </w:r>
    </w:p>
    <w:p w14:paraId="22DACD30" w14:textId="77777777" w:rsidR="00083F20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30C450CE" w14:textId="7293739D" w:rsidR="00271428" w:rsidRPr="00966138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3</w:t>
      </w:r>
      <w:r w:rsidR="005456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. Acordarse  de revisar el  micrófono y que el audio sea 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óptimo</w:t>
      </w:r>
      <w:r w:rsidR="005456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. Es recomendable que sea  </w:t>
      </w:r>
      <w:r w:rsidR="00667A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inalámbrico</w:t>
      </w:r>
      <w:bookmarkStart w:id="0" w:name="_GoBack"/>
      <w:bookmarkEnd w:id="0"/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.  Arreglarlo desde antes.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Chequear el sonido con tiempo, mas </w:t>
      </w:r>
      <w:r w:rsidR="005456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aún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si hay otra boda en el mismo lugar.</w:t>
      </w:r>
    </w:p>
    <w:p w14:paraId="3EFE718B" w14:textId="77777777" w:rsidR="00083F20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765CB052" w14:textId="16886AF5" w:rsidR="00271428" w:rsidRPr="00966138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4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. 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¿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Ya escribieron los votos? llevarlos escritos</w:t>
      </w:r>
      <w:r w:rsidR="0096613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y 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no muy largos.</w:t>
      </w:r>
    </w:p>
    <w:p w14:paraId="0A7BF64D" w14:textId="77777777" w:rsidR="00083F20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5CE5308D" w14:textId="53853820" w:rsidR="00271428" w:rsidRPr="00966138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5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. Recomendarles a los que lleven las arras y los anillos y el lazo, que revisen que los llevan con ellos ANTES DE SALIR DE CASA.</w:t>
      </w:r>
    </w:p>
    <w:p w14:paraId="14E2CD71" w14:textId="77777777" w:rsidR="003E6C0F" w:rsidRDefault="003E6C0F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5F846750" w14:textId="27D81F23" w:rsidR="00271428" w:rsidRPr="00966138" w:rsidRDefault="003E6C0F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6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. 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Si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SE VAN A ARRODILLAR RECORDARSE DE TENER UN COJÍN PARA CADA UNO DE LOS NOVIOS.</w:t>
      </w:r>
    </w:p>
    <w:p w14:paraId="44D41174" w14:textId="77777777" w:rsidR="00083F20" w:rsidRDefault="00083F2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757C5CF3" w14:textId="14857A0D" w:rsidR="00271428" w:rsidRPr="00966138" w:rsidRDefault="003E6C0F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7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. Acord</w:t>
      </w:r>
      <w:r w:rsidR="005456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arse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que debe haber una mesa con los elementos de la santa cena: </w:t>
      </w:r>
      <w:r w:rsidR="0096613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una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copa </w:t>
      </w:r>
      <w:r w:rsidR="0078574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con jugo de uva rojo 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y una canastita con el pan; 3 recipientes de la ceremonia de la arena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si se hace</w:t>
      </w:r>
      <w:r w:rsidR="0078574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,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o las velas y no olvidarse de los </w:t>
      </w:r>
      <w:r w:rsidR="0078574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fósforos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. Biblia lleva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el pastor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.</w:t>
      </w:r>
    </w:p>
    <w:p w14:paraId="3F06BDE7" w14:textId="77777777" w:rsidR="00966138" w:rsidRPr="00966138" w:rsidRDefault="0027142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</w:t>
      </w:r>
    </w:p>
    <w:p w14:paraId="00B028DA" w14:textId="4BE6574F" w:rsidR="00271428" w:rsidRPr="00966138" w:rsidRDefault="003E6C0F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8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. </w:t>
      </w:r>
      <w:r w:rsidR="005456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Avisarles a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los </w:t>
      </w:r>
      <w:r w:rsidR="0054567F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papás</w:t>
      </w:r>
      <w:r w:rsidR="005456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-</w:t>
      </w:r>
      <w:r w:rsidR="0054567F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</w:t>
      </w:r>
      <w:r w:rsidR="0054567F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mamás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 que lleven pañuelos porque van a llorar!!!!!!</w:t>
      </w:r>
    </w:p>
    <w:p w14:paraId="011BF62F" w14:textId="77777777" w:rsidR="00271428" w:rsidRPr="00966138" w:rsidRDefault="0027142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28C02B64" w14:textId="77777777" w:rsidR="00271428" w:rsidRPr="00966138" w:rsidRDefault="00271428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Bueno</w:t>
      </w:r>
      <w:r w:rsidR="00573400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, bendiciones y tranquilos!!!</w:t>
      </w:r>
    </w:p>
    <w:p w14:paraId="6F4D50C9" w14:textId="77777777" w:rsidR="00573400" w:rsidRDefault="00573400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14:paraId="04211C15" w14:textId="77777777" w:rsidR="00271428" w:rsidRPr="00966138" w:rsidRDefault="0054567F" w:rsidP="00271428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Dr. </w:t>
      </w:r>
      <w:r w:rsidR="00271428" w:rsidRPr="00966138"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>Rodolfo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  <w:t xml:space="preserve">  Rossino Grassi</w:t>
      </w:r>
    </w:p>
    <w:p w14:paraId="053F0077" w14:textId="77777777" w:rsidR="00A5536A" w:rsidRPr="00966138" w:rsidRDefault="00A5536A" w:rsidP="00271428">
      <w:pPr>
        <w:rPr>
          <w:rFonts w:asciiTheme="majorHAnsi" w:hAnsiTheme="majorHAnsi"/>
          <w:sz w:val="24"/>
          <w:szCs w:val="24"/>
        </w:rPr>
      </w:pPr>
    </w:p>
    <w:sectPr w:rsidR="00A5536A" w:rsidRPr="00966138" w:rsidSect="00A55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1A2"/>
    <w:multiLevelType w:val="hybridMultilevel"/>
    <w:tmpl w:val="703071AC"/>
    <w:lvl w:ilvl="0" w:tplc="B934970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428"/>
    <w:rsid w:val="00083F20"/>
    <w:rsid w:val="00271428"/>
    <w:rsid w:val="003E6C0F"/>
    <w:rsid w:val="0054567F"/>
    <w:rsid w:val="005529B7"/>
    <w:rsid w:val="00573400"/>
    <w:rsid w:val="00667A7F"/>
    <w:rsid w:val="00782A9B"/>
    <w:rsid w:val="00785740"/>
    <w:rsid w:val="00966138"/>
    <w:rsid w:val="00A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BD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Rodolfo Rossino</cp:lastModifiedBy>
  <cp:revision>8</cp:revision>
  <dcterms:created xsi:type="dcterms:W3CDTF">2014-03-06T22:53:00Z</dcterms:created>
  <dcterms:modified xsi:type="dcterms:W3CDTF">2017-11-23T23:00:00Z</dcterms:modified>
</cp:coreProperties>
</file>